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Postdoctoral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concentration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anthropological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 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Dantzer,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Evolutionary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 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evolutionary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techniques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fluctuations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patterns,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bovls,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mammals.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Postdoctoral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evolutionary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non-human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hormones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microbiome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trajectories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trajectories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NSF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post-doctoral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intellectual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freedoms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post-doc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yesterday,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outlined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breeding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appropriate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combined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analogy,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battery's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gullible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sensitive,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alerting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devastating.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inconvenience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negligible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comparison.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unequal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alarms.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avoid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infamous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 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drugs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fascinated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chimpanzees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accurately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Darwinian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warbler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migratory?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accurately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fluctuations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fondness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evolutionary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Canada,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inhabit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fluctuating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preferred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source,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preceding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guesstimating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1989,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Kluane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KRSP,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long-term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KRSP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Alberta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exceptionally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thousands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obtaining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territory.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emphasize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catapult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fascinating.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abundance?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 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crops.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queuing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eavesdropping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phytochemicals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phytohormones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sizes.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co-evolved,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adventure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unravel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puzzle.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frequency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frequency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precipitation,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temperatures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summertime.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2019,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2022,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coincided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nowadays,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appropriate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influencing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documenting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frequency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evolutionary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zero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offspring,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frequency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unlimited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conservative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frequency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abundance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hypotheses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hypotheses,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emphasizes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long-term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intrigues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decision-making,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subfields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mismatches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errors.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flexible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consequence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flexibility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plasticity.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favorable.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 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avoid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relevant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emphasize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ecosystems,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consequences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abundance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co-authors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McAdam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Colorado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Boulder,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Boutin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Alberta,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Jeff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Saskatchewan,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Kluane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Squirrel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tremendously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Champaign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Aishihik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Yukon.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Erica Colaianne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immensely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Lauren Petrullo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 Dantzer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hashtag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1-20-23_MichiganMinds (Completed  01/20/23)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Jan 20,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Za1oL8DLX_EN_OIPYWpFVBDpj2H_ELZfbEAQZXJkn3TTjr7yom7rC9xNrUYDEzFZ6Mi7U-xXGq3FlJs1p87X6eH6jNc?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